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9AC7" w14:textId="77777777" w:rsidR="007B6B7F" w:rsidRDefault="007B6B7F">
      <w:pPr>
        <w:sectPr w:rsidR="007B6B7F" w:rsidSect="00894631">
          <w:footerReference w:type="default" r:id="rId8"/>
          <w:headerReference w:type="first" r:id="rId9"/>
          <w:footerReference w:type="first" r:id="rId10"/>
          <w:pgSz w:w="11906" w:h="16838"/>
          <w:pgMar w:top="3402" w:right="2268" w:bottom="2552" w:left="2268" w:header="709" w:footer="709" w:gutter="0"/>
          <w:cols w:space="708"/>
          <w:titlePg/>
          <w:docGrid w:linePitch="360"/>
        </w:sectPr>
      </w:pPr>
    </w:p>
    <w:p w14:paraId="30C3B1CE" w14:textId="77777777" w:rsidR="007156EF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</w:pPr>
    </w:p>
    <w:p w14:paraId="32D17C83" w14:textId="7EF5D68C" w:rsidR="00806779" w:rsidRPr="006330C4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</w:pPr>
      <w:r w:rsidRPr="006330C4"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  <w:t>Miljö och Samhällsbyggnad</w:t>
      </w:r>
    </w:p>
    <w:p w14:paraId="29A2852F" w14:textId="4C19800C" w:rsidR="000D5B54" w:rsidRDefault="0006034F" w:rsidP="0006034F">
      <w:pPr>
        <w:tabs>
          <w:tab w:val="left" w:pos="2790"/>
        </w:tabs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  <w:r>
        <w:rPr>
          <w:rFonts w:eastAsiaTheme="minorHAnsi" w:cs="Times New Roman"/>
          <w:b/>
          <w:bCs/>
          <w:color w:val="auto"/>
          <w:sz w:val="24"/>
          <w:lang w:eastAsia="en-US"/>
        </w:rPr>
        <w:tab/>
      </w:r>
    </w:p>
    <w:p w14:paraId="36945289" w14:textId="23E5AA68" w:rsidR="00390DC3" w:rsidRPr="00887B7E" w:rsidRDefault="0098281C" w:rsidP="00390DC3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>
        <w:rPr>
          <w:rFonts w:eastAsiaTheme="minorHAnsi" w:cs="Times New Roman"/>
          <w:color w:val="auto"/>
          <w:sz w:val="28"/>
          <w:szCs w:val="28"/>
          <w:lang w:eastAsia="en-US"/>
        </w:rPr>
        <w:t xml:space="preserve">Skatan 10 och </w:t>
      </w:r>
      <w:proofErr w:type="spellStart"/>
      <w:r>
        <w:rPr>
          <w:rFonts w:eastAsiaTheme="minorHAnsi" w:cs="Times New Roman"/>
          <w:color w:val="auto"/>
          <w:sz w:val="28"/>
          <w:szCs w:val="28"/>
          <w:lang w:eastAsia="en-US"/>
        </w:rPr>
        <w:t>Värlinge</w:t>
      </w:r>
      <w:proofErr w:type="spellEnd"/>
      <w:r>
        <w:rPr>
          <w:rFonts w:eastAsiaTheme="minorHAnsi" w:cs="Times New Roman"/>
          <w:color w:val="auto"/>
          <w:sz w:val="28"/>
          <w:szCs w:val="28"/>
          <w:lang w:eastAsia="en-US"/>
        </w:rPr>
        <w:t xml:space="preserve"> 8:6</w:t>
      </w:r>
      <w:r w:rsidR="00852BCC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</w:t>
      </w:r>
      <w:r w:rsidR="00390DC3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Beslut om betydande miljöpåverkan </w:t>
      </w:r>
    </w:p>
    <w:p w14:paraId="60258EC2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C5AA756" w14:textId="483C614F" w:rsidR="0050465A" w:rsidRPr="003143FB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8"/>
          <w:szCs w:val="28"/>
          <w:lang w:eastAsia="en-US"/>
        </w:rPr>
      </w:pPr>
      <w:proofErr w:type="spellStart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Diarienr</w:t>
      </w:r>
      <w:proofErr w:type="spellEnd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: </w:t>
      </w:r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Mi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202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6-</w:t>
      </w:r>
      <w:r w:rsidR="007F6B5D">
        <w:rPr>
          <w:rFonts w:eastAsiaTheme="minorHAnsi" w:cs="Times New Roman"/>
          <w:color w:val="auto"/>
          <w:sz w:val="28"/>
          <w:szCs w:val="28"/>
          <w:lang w:eastAsia="en-US"/>
        </w:rPr>
        <w:t>3</w:t>
      </w:r>
      <w:r w:rsidR="0098281C">
        <w:rPr>
          <w:rFonts w:eastAsiaTheme="minorHAnsi" w:cs="Times New Roman"/>
          <w:color w:val="auto"/>
          <w:sz w:val="28"/>
          <w:szCs w:val="28"/>
          <w:lang w:eastAsia="en-US"/>
        </w:rPr>
        <w:t>34</w:t>
      </w:r>
      <w:proofErr w:type="gramEnd"/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beslut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26-</w:t>
      </w:r>
      <w:r w:rsidR="007F6B5D">
        <w:rPr>
          <w:rFonts w:eastAsiaTheme="minorHAnsi" w:cs="Times New Roman"/>
          <w:color w:val="auto"/>
          <w:sz w:val="28"/>
          <w:szCs w:val="28"/>
          <w:lang w:eastAsia="en-US"/>
        </w:rPr>
        <w:t>6</w:t>
      </w:r>
      <w:r w:rsidR="0098281C">
        <w:rPr>
          <w:rFonts w:eastAsiaTheme="minorHAnsi" w:cs="Times New Roman"/>
          <w:color w:val="auto"/>
          <w:sz w:val="28"/>
          <w:szCs w:val="28"/>
          <w:lang w:eastAsia="en-US"/>
        </w:rPr>
        <w:t>3</w:t>
      </w:r>
      <w:proofErr w:type="gramEnd"/>
    </w:p>
    <w:p w14:paraId="520EDB59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E84830F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 xml:space="preserve">Detta beslut avser enbart en prövning av huruvida den anmälda verksamheten kan antas medföra betydande miljöpåverkan. </w:t>
      </w:r>
    </w:p>
    <w:p w14:paraId="0CA4A0DB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>Eventuella beslut om förelägganden med tillhörande försiktighetsmått fattas separat efter att tillsynsmyndigheten har genomfört sin granskning av anmälan.</w:t>
      </w:r>
    </w:p>
    <w:p w14:paraId="46907CC6" w14:textId="77777777" w:rsidR="00F81B1E" w:rsidRDefault="00F81B1E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ADC1C83" w14:textId="1D7903B8" w:rsidR="00CE7EAD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Handlingar finns tillgängliga hos Eslövs kommun, Miljö och Samhällsbyggnad, Stadshuset, Gröna torg 2, Eslöv. Telefon 0413-620 00 vardagar 08:00 - 16:30</w:t>
      </w:r>
      <w:r w:rsidR="000321CA" w:rsidRPr="00826DBE">
        <w:rPr>
          <w:rFonts w:eastAsiaTheme="minorHAnsi" w:cs="Times New Roman"/>
          <w:color w:val="auto"/>
          <w:sz w:val="28"/>
          <w:szCs w:val="28"/>
          <w:lang w:eastAsia="en-US"/>
        </w:rPr>
        <w:t>.</w:t>
      </w:r>
    </w:p>
    <w:p w14:paraId="1E19474B" w14:textId="77777777" w:rsidR="001C6EEE" w:rsidRDefault="001C6EEE" w:rsidP="00E23741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7C87EC40" w14:textId="77777777" w:rsidR="0016562D" w:rsidRPr="0016562D" w:rsidRDefault="0016562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91D943F" w14:textId="77777777" w:rsidR="0023504D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23DEA1C6" w14:textId="7464C721" w:rsidR="0023504D" w:rsidRPr="00826DBE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46CB7EE5" w14:textId="77777777" w:rsidR="00F82DE4" w:rsidRDefault="00F82DE4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</w:p>
    <w:p w14:paraId="01D070F8" w14:textId="77777777" w:rsidR="00D34A8C" w:rsidRDefault="00D34A8C" w:rsidP="00EE4C9C">
      <w:pPr>
        <w:rPr>
          <w:rFonts w:eastAsiaTheme="minorHAnsi"/>
          <w:b/>
          <w:bCs/>
          <w:color w:val="auto"/>
          <w:szCs w:val="22"/>
        </w:rPr>
      </w:pPr>
    </w:p>
    <w:p w14:paraId="37A8A107" w14:textId="77777777" w:rsidR="00870AF1" w:rsidRDefault="00870AF1" w:rsidP="006A12C4">
      <w:pPr>
        <w:jc w:val="center"/>
        <w:rPr>
          <w:rFonts w:eastAsiaTheme="minorHAnsi"/>
          <w:color w:val="auto"/>
          <w:szCs w:val="22"/>
        </w:rPr>
      </w:pPr>
    </w:p>
    <w:p w14:paraId="645031B8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EF08105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08232E0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2413986A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065DFB88" w14:textId="77777777" w:rsidR="00806779" w:rsidRDefault="00806779" w:rsidP="006F5872">
      <w:pPr>
        <w:spacing w:line="240" w:lineRule="auto"/>
        <w:rPr>
          <w:rFonts w:eastAsiaTheme="minorHAnsi" w:cs="Times New Roman"/>
          <w:color w:val="auto"/>
          <w:sz w:val="23"/>
          <w:szCs w:val="23"/>
          <w:lang w:eastAsia="en-US"/>
        </w:rPr>
      </w:pPr>
    </w:p>
    <w:sectPr w:rsidR="00806779" w:rsidSect="00761B4E">
      <w:headerReference w:type="default" r:id="rId11"/>
      <w:type w:val="continuous"/>
      <w:pgSz w:w="11906" w:h="16838"/>
      <w:pgMar w:top="2268" w:right="2268" w:bottom="2552" w:left="2268" w:header="68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01D6" w14:textId="77777777" w:rsidR="00DE68D9" w:rsidRDefault="00DE68D9" w:rsidP="001F604A">
      <w:pPr>
        <w:spacing w:line="240" w:lineRule="auto"/>
      </w:pPr>
      <w:r>
        <w:separator/>
      </w:r>
    </w:p>
  </w:endnote>
  <w:endnote w:type="continuationSeparator" w:id="0">
    <w:p w14:paraId="7281977B" w14:textId="77777777" w:rsidR="00DE68D9" w:rsidRDefault="00DE68D9" w:rsidP="001F6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E74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E6ABC84" wp14:editId="1FCEE6D3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8D8111" id="Rak 2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831BC">
      <w:t>2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196D7A1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</w:p>
  <w:p w14:paraId="17F07C60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A113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462DFA4" wp14:editId="002A62B6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FFEA2A" id="Rak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 w:rsidR="00A031FB">
      <w:t>Miljö och Samhällsbyggnad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E4A9F">
      <w:t>1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30B315E4" w14:textId="77777777" w:rsidR="00894631" w:rsidRPr="000F733C" w:rsidRDefault="00894631" w:rsidP="00894631">
    <w:pPr>
      <w:pStyle w:val="Sidfot"/>
      <w:tabs>
        <w:tab w:val="clear" w:pos="4536"/>
      </w:tabs>
      <w:rPr>
        <w:b/>
      </w:rPr>
    </w:pPr>
    <w:r w:rsidRPr="000F733C">
      <w:t>Postadress</w:t>
    </w:r>
    <w:r>
      <w:t>:</w:t>
    </w:r>
    <w:r w:rsidRPr="000F733C">
      <w:t xml:space="preserve"> 241 80 Eslöv  |  Besöksadress: Stadshuset, Gröna Torg 2</w:t>
    </w:r>
  </w:p>
  <w:p w14:paraId="615BAA50" w14:textId="77777777" w:rsidR="001F604A" w:rsidRPr="00894631" w:rsidRDefault="00894631">
    <w:pPr>
      <w:pStyle w:val="Sidfot"/>
      <w:rPr>
        <w:b/>
      </w:rPr>
    </w:pPr>
    <w:r w:rsidRPr="00A9271D">
      <w:t>Telefon: 041</w:t>
    </w:r>
    <w:r>
      <w:t xml:space="preserve">3-620 00  |  E-post: </w:t>
    </w:r>
    <w:r w:rsidR="00A031FB">
      <w:t>miljo.och.samhallsbyggnad</w:t>
    </w:r>
    <w:r w:rsidRPr="00A9271D">
      <w:t>@eslov.se  |  www.eslov.se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3AAE" w14:textId="77777777" w:rsidR="00DE68D9" w:rsidRDefault="00DE68D9" w:rsidP="001F604A">
      <w:pPr>
        <w:spacing w:line="240" w:lineRule="auto"/>
      </w:pPr>
      <w:r>
        <w:separator/>
      </w:r>
    </w:p>
  </w:footnote>
  <w:footnote w:type="continuationSeparator" w:id="0">
    <w:p w14:paraId="21C9CCD8" w14:textId="77777777" w:rsidR="00DE68D9" w:rsidRDefault="00DE68D9" w:rsidP="001F6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BB0C" w14:textId="77777777" w:rsidR="00B140F2" w:rsidRDefault="00CD1538">
    <w:pPr>
      <w:pStyle w:val="Sidhuvud"/>
      <w:rPr>
        <w:sz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E6010F" wp14:editId="19C37085">
          <wp:simplePos x="0" y="0"/>
          <wp:positionH relativeFrom="column">
            <wp:posOffset>-276225</wp:posOffset>
          </wp:positionH>
          <wp:positionV relativeFrom="paragraph">
            <wp:posOffset>237569</wp:posOffset>
          </wp:positionV>
          <wp:extent cx="1728000" cy="936000"/>
          <wp:effectExtent l="0" t="0" r="0" b="0"/>
          <wp:wrapTight wrapText="bothSides">
            <wp:wrapPolygon edited="0">
              <wp:start x="2381" y="3957"/>
              <wp:lineTo x="1905" y="14068"/>
              <wp:lineTo x="2620" y="16266"/>
              <wp:lineTo x="3334" y="17145"/>
              <wp:lineTo x="5477" y="17145"/>
              <wp:lineTo x="19052" y="16266"/>
              <wp:lineTo x="19052" y="11870"/>
              <wp:lineTo x="17147" y="11870"/>
              <wp:lineTo x="17147" y="7913"/>
              <wp:lineTo x="6668" y="3957"/>
              <wp:lineTo x="2381" y="3957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69259" w14:textId="0D106D07" w:rsidR="00B140F2" w:rsidRDefault="00AC1F27" w:rsidP="00F53196">
    <w:pPr>
      <w:pStyle w:val="Sidhuvud"/>
      <w:tabs>
        <w:tab w:val="left" w:pos="5245"/>
      </w:tabs>
    </w:pPr>
    <w:r>
      <w:rPr>
        <w:szCs w:val="22"/>
      </w:rPr>
      <w:tab/>
    </w:r>
    <w:r>
      <w:rPr>
        <w:szCs w:val="22"/>
      </w:rPr>
      <w:tab/>
    </w:r>
    <w:r w:rsidR="00F53196">
      <w:rPr>
        <w:szCs w:val="22"/>
      </w:rPr>
      <w:tab/>
    </w:r>
    <w:r w:rsidR="000F1293">
      <w:rPr>
        <w:szCs w:val="22"/>
      </w:rPr>
      <w:tab/>
    </w:r>
    <w:r w:rsidR="000F1293">
      <w:rPr>
        <w:szCs w:val="22"/>
      </w:rPr>
      <w:tab/>
    </w:r>
    <w:r w:rsidR="00DB131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875A" w14:textId="77777777" w:rsidR="00761B4E" w:rsidRDefault="00761B4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D6E"/>
    <w:multiLevelType w:val="hybridMultilevel"/>
    <w:tmpl w:val="1B3064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F48F7"/>
    <w:multiLevelType w:val="hybridMultilevel"/>
    <w:tmpl w:val="1DA812F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93858"/>
    <w:multiLevelType w:val="hybridMultilevel"/>
    <w:tmpl w:val="6EBA6AAA"/>
    <w:lvl w:ilvl="0" w:tplc="DEE6DBA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54D3D"/>
    <w:multiLevelType w:val="hybridMultilevel"/>
    <w:tmpl w:val="8B9C7E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709229">
    <w:abstractNumId w:val="2"/>
  </w:num>
  <w:num w:numId="2" w16cid:durableId="534654745">
    <w:abstractNumId w:val="0"/>
  </w:num>
  <w:num w:numId="3" w16cid:durableId="1577856758">
    <w:abstractNumId w:val="3"/>
  </w:num>
  <w:num w:numId="4" w16cid:durableId="767120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17"/>
    <w:rsid w:val="000321CA"/>
    <w:rsid w:val="00050174"/>
    <w:rsid w:val="000502DF"/>
    <w:rsid w:val="0006034F"/>
    <w:rsid w:val="00072AFB"/>
    <w:rsid w:val="00081C94"/>
    <w:rsid w:val="000830C2"/>
    <w:rsid w:val="0008697A"/>
    <w:rsid w:val="000947B9"/>
    <w:rsid w:val="000B65D3"/>
    <w:rsid w:val="000C1EBC"/>
    <w:rsid w:val="000C226F"/>
    <w:rsid w:val="000C2F9A"/>
    <w:rsid w:val="000D5B54"/>
    <w:rsid w:val="000E2F3D"/>
    <w:rsid w:val="000F1293"/>
    <w:rsid w:val="00102636"/>
    <w:rsid w:val="00120C2E"/>
    <w:rsid w:val="0012219B"/>
    <w:rsid w:val="001234C1"/>
    <w:rsid w:val="001243D1"/>
    <w:rsid w:val="00131682"/>
    <w:rsid w:val="00141C62"/>
    <w:rsid w:val="00157803"/>
    <w:rsid w:val="00162E96"/>
    <w:rsid w:val="0016562D"/>
    <w:rsid w:val="00172317"/>
    <w:rsid w:val="00173CD5"/>
    <w:rsid w:val="00174428"/>
    <w:rsid w:val="00177431"/>
    <w:rsid w:val="001775A6"/>
    <w:rsid w:val="00181292"/>
    <w:rsid w:val="00184D26"/>
    <w:rsid w:val="00192184"/>
    <w:rsid w:val="001A11FC"/>
    <w:rsid w:val="001C0EDC"/>
    <w:rsid w:val="001C6EEE"/>
    <w:rsid w:val="001D21C5"/>
    <w:rsid w:val="001D355D"/>
    <w:rsid w:val="001D5A3B"/>
    <w:rsid w:val="001E3DB0"/>
    <w:rsid w:val="001F3B89"/>
    <w:rsid w:val="001F604A"/>
    <w:rsid w:val="0020650E"/>
    <w:rsid w:val="00221E73"/>
    <w:rsid w:val="0022375A"/>
    <w:rsid w:val="00225848"/>
    <w:rsid w:val="0023504D"/>
    <w:rsid w:val="00235512"/>
    <w:rsid w:val="00236310"/>
    <w:rsid w:val="002425AC"/>
    <w:rsid w:val="00257C4B"/>
    <w:rsid w:val="00267E27"/>
    <w:rsid w:val="002738DD"/>
    <w:rsid w:val="002831C2"/>
    <w:rsid w:val="00295383"/>
    <w:rsid w:val="002A0782"/>
    <w:rsid w:val="002A388B"/>
    <w:rsid w:val="002A7079"/>
    <w:rsid w:val="002B2CD6"/>
    <w:rsid w:val="002C29E0"/>
    <w:rsid w:val="002D08FC"/>
    <w:rsid w:val="002D3269"/>
    <w:rsid w:val="002D7262"/>
    <w:rsid w:val="002F03FF"/>
    <w:rsid w:val="002F14BA"/>
    <w:rsid w:val="003110CB"/>
    <w:rsid w:val="003143FB"/>
    <w:rsid w:val="0032210A"/>
    <w:rsid w:val="00326E36"/>
    <w:rsid w:val="00331C6F"/>
    <w:rsid w:val="00340297"/>
    <w:rsid w:val="00364DCA"/>
    <w:rsid w:val="00376097"/>
    <w:rsid w:val="003857D9"/>
    <w:rsid w:val="00390DC3"/>
    <w:rsid w:val="00392A6F"/>
    <w:rsid w:val="0039605F"/>
    <w:rsid w:val="00396FFD"/>
    <w:rsid w:val="0039761A"/>
    <w:rsid w:val="003A0DB2"/>
    <w:rsid w:val="003A4A9C"/>
    <w:rsid w:val="003B0E42"/>
    <w:rsid w:val="003B75D9"/>
    <w:rsid w:val="003B78E3"/>
    <w:rsid w:val="003D05AF"/>
    <w:rsid w:val="003D76EE"/>
    <w:rsid w:val="003E0C12"/>
    <w:rsid w:val="00401309"/>
    <w:rsid w:val="00412090"/>
    <w:rsid w:val="00415DB6"/>
    <w:rsid w:val="00416F8E"/>
    <w:rsid w:val="00422D80"/>
    <w:rsid w:val="004616EC"/>
    <w:rsid w:val="00467E29"/>
    <w:rsid w:val="004A18C2"/>
    <w:rsid w:val="004B3BDC"/>
    <w:rsid w:val="004B7989"/>
    <w:rsid w:val="004C0A17"/>
    <w:rsid w:val="004C6DC0"/>
    <w:rsid w:val="004C7BD7"/>
    <w:rsid w:val="004E073F"/>
    <w:rsid w:val="004E3BBF"/>
    <w:rsid w:val="004F1DB5"/>
    <w:rsid w:val="004F2037"/>
    <w:rsid w:val="004F5B23"/>
    <w:rsid w:val="00504472"/>
    <w:rsid w:val="0050465A"/>
    <w:rsid w:val="00515674"/>
    <w:rsid w:val="00522B2F"/>
    <w:rsid w:val="005327E4"/>
    <w:rsid w:val="00532ACD"/>
    <w:rsid w:val="00547C63"/>
    <w:rsid w:val="00561789"/>
    <w:rsid w:val="00562C49"/>
    <w:rsid w:val="005675C0"/>
    <w:rsid w:val="00574B4B"/>
    <w:rsid w:val="00582BE9"/>
    <w:rsid w:val="00583D75"/>
    <w:rsid w:val="00587493"/>
    <w:rsid w:val="005874E1"/>
    <w:rsid w:val="00590599"/>
    <w:rsid w:val="005905AE"/>
    <w:rsid w:val="00593298"/>
    <w:rsid w:val="005A281F"/>
    <w:rsid w:val="005A4887"/>
    <w:rsid w:val="005A735F"/>
    <w:rsid w:val="005D1860"/>
    <w:rsid w:val="005D4EB9"/>
    <w:rsid w:val="005D6EFB"/>
    <w:rsid w:val="005E4A9F"/>
    <w:rsid w:val="005F1B36"/>
    <w:rsid w:val="005F4C28"/>
    <w:rsid w:val="005F75AE"/>
    <w:rsid w:val="006047AA"/>
    <w:rsid w:val="006157DF"/>
    <w:rsid w:val="006330C4"/>
    <w:rsid w:val="00633C44"/>
    <w:rsid w:val="0063507C"/>
    <w:rsid w:val="00635FBA"/>
    <w:rsid w:val="006378C1"/>
    <w:rsid w:val="006426FE"/>
    <w:rsid w:val="00676A89"/>
    <w:rsid w:val="00676D73"/>
    <w:rsid w:val="006868C3"/>
    <w:rsid w:val="00692EE9"/>
    <w:rsid w:val="006A12C4"/>
    <w:rsid w:val="006D187C"/>
    <w:rsid w:val="006D6D05"/>
    <w:rsid w:val="006D7750"/>
    <w:rsid w:val="006E664A"/>
    <w:rsid w:val="006F5872"/>
    <w:rsid w:val="007122EE"/>
    <w:rsid w:val="007156EF"/>
    <w:rsid w:val="00717A1D"/>
    <w:rsid w:val="00720E06"/>
    <w:rsid w:val="0072525E"/>
    <w:rsid w:val="007266D1"/>
    <w:rsid w:val="00761B4E"/>
    <w:rsid w:val="00762333"/>
    <w:rsid w:val="00772B4E"/>
    <w:rsid w:val="00775423"/>
    <w:rsid w:val="00777833"/>
    <w:rsid w:val="0078561D"/>
    <w:rsid w:val="00790075"/>
    <w:rsid w:val="0079252C"/>
    <w:rsid w:val="0079311F"/>
    <w:rsid w:val="007953D5"/>
    <w:rsid w:val="0079792E"/>
    <w:rsid w:val="007A6A7B"/>
    <w:rsid w:val="007B074F"/>
    <w:rsid w:val="007B6B7F"/>
    <w:rsid w:val="007C1B1D"/>
    <w:rsid w:val="007C4CD5"/>
    <w:rsid w:val="007C5229"/>
    <w:rsid w:val="007D7ADF"/>
    <w:rsid w:val="007F390D"/>
    <w:rsid w:val="007F6B5D"/>
    <w:rsid w:val="00800FBB"/>
    <w:rsid w:val="00806779"/>
    <w:rsid w:val="00811C2B"/>
    <w:rsid w:val="00815E0E"/>
    <w:rsid w:val="00826DBE"/>
    <w:rsid w:val="00847650"/>
    <w:rsid w:val="00852BCC"/>
    <w:rsid w:val="00866C0D"/>
    <w:rsid w:val="00870AF1"/>
    <w:rsid w:val="00875DFC"/>
    <w:rsid w:val="00880220"/>
    <w:rsid w:val="00887B7E"/>
    <w:rsid w:val="00894088"/>
    <w:rsid w:val="00894631"/>
    <w:rsid w:val="0089774F"/>
    <w:rsid w:val="008A5B78"/>
    <w:rsid w:val="008A7136"/>
    <w:rsid w:val="008B20BA"/>
    <w:rsid w:val="008B42EF"/>
    <w:rsid w:val="008E2FCD"/>
    <w:rsid w:val="008E3E40"/>
    <w:rsid w:val="008E5090"/>
    <w:rsid w:val="008E564D"/>
    <w:rsid w:val="008E5CE2"/>
    <w:rsid w:val="00901D73"/>
    <w:rsid w:val="00906F61"/>
    <w:rsid w:val="00911CC1"/>
    <w:rsid w:val="00912C7C"/>
    <w:rsid w:val="00914566"/>
    <w:rsid w:val="00943701"/>
    <w:rsid w:val="00943DCE"/>
    <w:rsid w:val="009541AF"/>
    <w:rsid w:val="009665C7"/>
    <w:rsid w:val="00976F57"/>
    <w:rsid w:val="0098281C"/>
    <w:rsid w:val="00984B1B"/>
    <w:rsid w:val="009873AF"/>
    <w:rsid w:val="009A44ED"/>
    <w:rsid w:val="009A59CF"/>
    <w:rsid w:val="009A752A"/>
    <w:rsid w:val="009C3406"/>
    <w:rsid w:val="009D7001"/>
    <w:rsid w:val="009E6E58"/>
    <w:rsid w:val="00A02304"/>
    <w:rsid w:val="00A031FB"/>
    <w:rsid w:val="00A03643"/>
    <w:rsid w:val="00A1590F"/>
    <w:rsid w:val="00A16B33"/>
    <w:rsid w:val="00A22BD0"/>
    <w:rsid w:val="00A27787"/>
    <w:rsid w:val="00A35990"/>
    <w:rsid w:val="00A37F47"/>
    <w:rsid w:val="00A57425"/>
    <w:rsid w:val="00A5789C"/>
    <w:rsid w:val="00A6090A"/>
    <w:rsid w:val="00A67591"/>
    <w:rsid w:val="00A71FE1"/>
    <w:rsid w:val="00A77BAE"/>
    <w:rsid w:val="00A827F9"/>
    <w:rsid w:val="00A82C17"/>
    <w:rsid w:val="00A86914"/>
    <w:rsid w:val="00A90FAB"/>
    <w:rsid w:val="00A946BE"/>
    <w:rsid w:val="00AB2B22"/>
    <w:rsid w:val="00AB4DA1"/>
    <w:rsid w:val="00AC0132"/>
    <w:rsid w:val="00AC1F27"/>
    <w:rsid w:val="00AC527A"/>
    <w:rsid w:val="00AF0922"/>
    <w:rsid w:val="00AF3BA4"/>
    <w:rsid w:val="00AF7C9A"/>
    <w:rsid w:val="00B0036A"/>
    <w:rsid w:val="00B01D29"/>
    <w:rsid w:val="00B04151"/>
    <w:rsid w:val="00B11610"/>
    <w:rsid w:val="00B140F2"/>
    <w:rsid w:val="00B1775A"/>
    <w:rsid w:val="00B21D65"/>
    <w:rsid w:val="00B25208"/>
    <w:rsid w:val="00B27828"/>
    <w:rsid w:val="00B373F5"/>
    <w:rsid w:val="00B50858"/>
    <w:rsid w:val="00B57308"/>
    <w:rsid w:val="00B616C3"/>
    <w:rsid w:val="00B667DC"/>
    <w:rsid w:val="00B71DA7"/>
    <w:rsid w:val="00B720C7"/>
    <w:rsid w:val="00B757B4"/>
    <w:rsid w:val="00B84230"/>
    <w:rsid w:val="00B87AB4"/>
    <w:rsid w:val="00B92CF8"/>
    <w:rsid w:val="00B93167"/>
    <w:rsid w:val="00B96D92"/>
    <w:rsid w:val="00BB1B37"/>
    <w:rsid w:val="00BB41DA"/>
    <w:rsid w:val="00BC0909"/>
    <w:rsid w:val="00BC4306"/>
    <w:rsid w:val="00BE30E9"/>
    <w:rsid w:val="00BF13D0"/>
    <w:rsid w:val="00BF3E70"/>
    <w:rsid w:val="00BF4D61"/>
    <w:rsid w:val="00C205F7"/>
    <w:rsid w:val="00C21817"/>
    <w:rsid w:val="00C26396"/>
    <w:rsid w:val="00C45873"/>
    <w:rsid w:val="00C46418"/>
    <w:rsid w:val="00C50F22"/>
    <w:rsid w:val="00C73C7E"/>
    <w:rsid w:val="00C75DCF"/>
    <w:rsid w:val="00C831BC"/>
    <w:rsid w:val="00CA74E0"/>
    <w:rsid w:val="00CB247C"/>
    <w:rsid w:val="00CC2C21"/>
    <w:rsid w:val="00CC4777"/>
    <w:rsid w:val="00CC4AA3"/>
    <w:rsid w:val="00CD1538"/>
    <w:rsid w:val="00CE7449"/>
    <w:rsid w:val="00CE7EAD"/>
    <w:rsid w:val="00CF7AE8"/>
    <w:rsid w:val="00D00688"/>
    <w:rsid w:val="00D00F55"/>
    <w:rsid w:val="00D20F89"/>
    <w:rsid w:val="00D25A86"/>
    <w:rsid w:val="00D34A8C"/>
    <w:rsid w:val="00D50D36"/>
    <w:rsid w:val="00D53535"/>
    <w:rsid w:val="00D53BE7"/>
    <w:rsid w:val="00D62B05"/>
    <w:rsid w:val="00D6667B"/>
    <w:rsid w:val="00D7125B"/>
    <w:rsid w:val="00D71C12"/>
    <w:rsid w:val="00D95CBC"/>
    <w:rsid w:val="00DA0F71"/>
    <w:rsid w:val="00DA10B5"/>
    <w:rsid w:val="00DA4F45"/>
    <w:rsid w:val="00DA5B8C"/>
    <w:rsid w:val="00DA62E0"/>
    <w:rsid w:val="00DB1311"/>
    <w:rsid w:val="00DC5577"/>
    <w:rsid w:val="00DC5B8E"/>
    <w:rsid w:val="00DC5E56"/>
    <w:rsid w:val="00DC65BD"/>
    <w:rsid w:val="00DC78AE"/>
    <w:rsid w:val="00DD66C2"/>
    <w:rsid w:val="00DD6CA9"/>
    <w:rsid w:val="00DE1459"/>
    <w:rsid w:val="00DE68D9"/>
    <w:rsid w:val="00DF09DC"/>
    <w:rsid w:val="00DF325F"/>
    <w:rsid w:val="00DF65BA"/>
    <w:rsid w:val="00E01E97"/>
    <w:rsid w:val="00E055F1"/>
    <w:rsid w:val="00E06093"/>
    <w:rsid w:val="00E066EB"/>
    <w:rsid w:val="00E1253C"/>
    <w:rsid w:val="00E23741"/>
    <w:rsid w:val="00E277A9"/>
    <w:rsid w:val="00E3481D"/>
    <w:rsid w:val="00E3618F"/>
    <w:rsid w:val="00E50233"/>
    <w:rsid w:val="00E75971"/>
    <w:rsid w:val="00E8476A"/>
    <w:rsid w:val="00E870A2"/>
    <w:rsid w:val="00E877E5"/>
    <w:rsid w:val="00E94B4C"/>
    <w:rsid w:val="00EA18F8"/>
    <w:rsid w:val="00EA2C11"/>
    <w:rsid w:val="00EA3CAC"/>
    <w:rsid w:val="00EA5122"/>
    <w:rsid w:val="00EB37B5"/>
    <w:rsid w:val="00EC2DF4"/>
    <w:rsid w:val="00EC64CA"/>
    <w:rsid w:val="00ED5E76"/>
    <w:rsid w:val="00EE26BF"/>
    <w:rsid w:val="00EE4C9C"/>
    <w:rsid w:val="00EF5543"/>
    <w:rsid w:val="00EF63F6"/>
    <w:rsid w:val="00EF78C4"/>
    <w:rsid w:val="00F0179A"/>
    <w:rsid w:val="00F13F32"/>
    <w:rsid w:val="00F17302"/>
    <w:rsid w:val="00F376AD"/>
    <w:rsid w:val="00F427EC"/>
    <w:rsid w:val="00F454F6"/>
    <w:rsid w:val="00F50BD1"/>
    <w:rsid w:val="00F53196"/>
    <w:rsid w:val="00F734F0"/>
    <w:rsid w:val="00F81B1E"/>
    <w:rsid w:val="00F82DE4"/>
    <w:rsid w:val="00F93AE2"/>
    <w:rsid w:val="00FA164A"/>
    <w:rsid w:val="00FB5516"/>
    <w:rsid w:val="00FB66CB"/>
    <w:rsid w:val="00FC6E8C"/>
    <w:rsid w:val="00FE1596"/>
    <w:rsid w:val="00FE1D1C"/>
    <w:rsid w:val="00FE711E"/>
    <w:rsid w:val="00FF07D3"/>
    <w:rsid w:val="00FF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6F44A"/>
  <w15:docId w15:val="{B728D026-9FD5-4D6B-BA8B-18E27A88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22"/>
    <w:pPr>
      <w:spacing w:after="0" w:line="300" w:lineRule="exact"/>
    </w:pPr>
    <w:rPr>
      <w:rFonts w:ascii="Times New Roman" w:eastAsiaTheme="minorEastAsia" w:hAnsi="Times New Roman"/>
      <w:color w:val="000000" w:themeColor="text1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37F4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604A"/>
    <w:pPr>
      <w:keepNext/>
      <w:keepLines/>
      <w:spacing w:before="20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B2B22"/>
    <w:pPr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F604A"/>
    <w:pPr>
      <w:spacing w:after="300" w:line="240" w:lineRule="auto"/>
      <w:contextualSpacing/>
    </w:pPr>
    <w:rPr>
      <w:rFonts w:ascii="Arial" w:eastAsiaTheme="majorEastAsia" w:hAnsi="Arial" w:cstheme="majorBidi"/>
      <w:color w:val="auto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F604A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A37F47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604A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Sidfot">
    <w:name w:val="footer"/>
    <w:link w:val="SidfotChar"/>
    <w:uiPriority w:val="99"/>
    <w:unhideWhenUsed/>
    <w:rsid w:val="001F604A"/>
    <w:pPr>
      <w:tabs>
        <w:tab w:val="center" w:pos="4536"/>
        <w:tab w:val="right" w:pos="9072"/>
      </w:tabs>
      <w:spacing w:after="0" w:line="240" w:lineRule="exact"/>
    </w:pPr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1F604A"/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F604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F604A"/>
    <w:rPr>
      <w:rFonts w:ascii="Times New Roman" w:eastAsiaTheme="minorEastAsia" w:hAnsi="Times New Roman"/>
      <w:color w:val="000000" w:themeColor="text1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B2B22"/>
    <w:rPr>
      <w:rFonts w:ascii="Times New Roman" w:eastAsiaTheme="minorEastAsia" w:hAnsi="Times New Roman"/>
      <w:b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1D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1D29"/>
    <w:rPr>
      <w:rFonts w:ascii="Tahoma" w:eastAsiaTheme="minorEastAsia" w:hAnsi="Tahoma" w:cs="Tahoma"/>
      <w:color w:val="000000" w:themeColor="text1"/>
      <w:sz w:val="16"/>
      <w:szCs w:val="16"/>
      <w:lang w:eastAsia="sv-SE"/>
    </w:rPr>
  </w:style>
  <w:style w:type="paragraph" w:styleId="Liststycke">
    <w:name w:val="List Paragraph"/>
    <w:basedOn w:val="Normal"/>
    <w:uiPriority w:val="34"/>
    <w:qFormat/>
    <w:rsid w:val="00AB4DA1"/>
    <w:pPr>
      <w:spacing w:line="240" w:lineRule="auto"/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table" w:styleId="Tabellrutnt">
    <w:name w:val="Table Grid"/>
    <w:basedOn w:val="Normaltabell"/>
    <w:uiPriority w:val="59"/>
    <w:rsid w:val="00B9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6D18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B92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7122E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2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A26A-57A2-4934-A9AE-655AD52D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Mähler, Anita</dc:creator>
  <cp:lastModifiedBy>Ingrid Karlsson</cp:lastModifiedBy>
  <cp:revision>29</cp:revision>
  <cp:lastPrinted>2023-10-27T11:49:00Z</cp:lastPrinted>
  <dcterms:created xsi:type="dcterms:W3CDTF">2025-10-27T10:31:00Z</dcterms:created>
  <dcterms:modified xsi:type="dcterms:W3CDTF">2026-03-09T12:55:00Z</dcterms:modified>
</cp:coreProperties>
</file>