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9AC7" w14:textId="77777777" w:rsidR="007B6B7F" w:rsidRDefault="007B6B7F">
      <w:pPr>
        <w:sectPr w:rsidR="007B6B7F" w:rsidSect="00894631">
          <w:footerReference w:type="default" r:id="rId8"/>
          <w:headerReference w:type="first" r:id="rId9"/>
          <w:footerReference w:type="first" r:id="rId10"/>
          <w:pgSz w:w="11906" w:h="16838"/>
          <w:pgMar w:top="3402" w:right="2268" w:bottom="2552" w:left="2268" w:header="709" w:footer="709" w:gutter="0"/>
          <w:cols w:space="708"/>
          <w:titlePg/>
          <w:docGrid w:linePitch="360"/>
        </w:sectPr>
      </w:pPr>
    </w:p>
    <w:p w14:paraId="30C3B1CE" w14:textId="77777777" w:rsidR="007156EF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/>
        </w:rPr>
      </w:pPr>
    </w:p>
    <w:p w14:paraId="32D17C83" w14:textId="7EF5D68C" w:rsidR="00806779" w:rsidRPr="006330C4" w:rsidRDefault="007156EF" w:rsidP="009541AF">
      <w:pPr>
        <w:autoSpaceDE w:val="0"/>
        <w:autoSpaceDN w:val="0"/>
        <w:adjustRightInd w:val="0"/>
        <w:spacing w:line="240" w:lineRule="auto"/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</w:pPr>
      <w:r w:rsidRPr="006330C4"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  <w:lang w:eastAsia="en-US"/>
        </w:rPr>
        <w:t>Miljö och Samhällsbyggnad</w:t>
      </w:r>
    </w:p>
    <w:p w14:paraId="29A2852F" w14:textId="4C19800C" w:rsidR="000D5B54" w:rsidRDefault="0006034F" w:rsidP="0006034F">
      <w:pPr>
        <w:tabs>
          <w:tab w:val="left" w:pos="2790"/>
        </w:tabs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  <w:r>
        <w:rPr>
          <w:rFonts w:eastAsiaTheme="minorHAnsi" w:cs="Times New Roman"/>
          <w:b/>
          <w:bCs/>
          <w:color w:val="auto"/>
          <w:sz w:val="24"/>
          <w:lang w:eastAsia="en-US"/>
        </w:rPr>
        <w:tab/>
      </w:r>
    </w:p>
    <w:p w14:paraId="36945289" w14:textId="520B4DA8" w:rsidR="00390DC3" w:rsidRPr="00887B7E" w:rsidRDefault="000B2335" w:rsidP="00390DC3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>
        <w:rPr>
          <w:rFonts w:eastAsiaTheme="minorHAnsi" w:cs="Times New Roman"/>
          <w:color w:val="auto"/>
          <w:sz w:val="28"/>
          <w:szCs w:val="28"/>
          <w:lang w:eastAsia="en-US"/>
        </w:rPr>
        <w:t>Skruvmejseln 2</w:t>
      </w:r>
      <w:r w:rsidR="00852BCC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</w:t>
      </w:r>
      <w:r w:rsidR="00390DC3" w:rsidRPr="00887B7E">
        <w:rPr>
          <w:rFonts w:eastAsiaTheme="minorHAnsi" w:cs="Times New Roman"/>
          <w:color w:val="auto"/>
          <w:sz w:val="28"/>
          <w:szCs w:val="28"/>
          <w:lang w:eastAsia="en-US"/>
        </w:rPr>
        <w:t xml:space="preserve">Beslut om betydande miljöpåverkan </w:t>
      </w:r>
    </w:p>
    <w:p w14:paraId="60258EC2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C5AA756" w14:textId="2AB2D5A1" w:rsidR="0050465A" w:rsidRPr="003143FB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8"/>
          <w:szCs w:val="28"/>
          <w:lang w:eastAsia="en-US"/>
        </w:rPr>
      </w:pPr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Diarienr: </w:t>
      </w:r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Mi </w:t>
      </w:r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202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6-</w:t>
      </w:r>
      <w:r w:rsidR="00DE51A0">
        <w:rPr>
          <w:rFonts w:eastAsiaTheme="minorHAnsi" w:cs="Times New Roman"/>
          <w:color w:val="auto"/>
          <w:sz w:val="28"/>
          <w:szCs w:val="28"/>
          <w:lang w:eastAsia="en-US"/>
        </w:rPr>
        <w:t>1325</w:t>
      </w:r>
      <w:r w:rsidR="00847650" w:rsidRPr="00826DBE">
        <w:rPr>
          <w:rFonts w:eastAsiaTheme="minorHAnsi" w:cs="Times New Roman"/>
          <w:color w:val="auto"/>
          <w:sz w:val="28"/>
          <w:szCs w:val="28"/>
          <w:lang w:eastAsia="en-US"/>
        </w:rPr>
        <w:t xml:space="preserve">, beslut </w:t>
      </w:r>
      <w:r w:rsidR="00DA62E0" w:rsidRPr="00826DBE">
        <w:rPr>
          <w:rFonts w:eastAsiaTheme="minorHAnsi" w:cs="Times New Roman"/>
          <w:color w:val="auto"/>
          <w:sz w:val="28"/>
          <w:szCs w:val="28"/>
          <w:lang w:eastAsia="en-US"/>
        </w:rPr>
        <w:t>20</w:t>
      </w:r>
      <w:r w:rsidR="00FA164A">
        <w:rPr>
          <w:rFonts w:eastAsiaTheme="minorHAnsi" w:cs="Times New Roman"/>
          <w:color w:val="auto"/>
          <w:sz w:val="28"/>
          <w:szCs w:val="28"/>
          <w:lang w:eastAsia="en-US"/>
        </w:rPr>
        <w:t>26-</w:t>
      </w:r>
      <w:r w:rsidR="00D94C41">
        <w:rPr>
          <w:rFonts w:eastAsiaTheme="minorHAnsi" w:cs="Times New Roman"/>
          <w:color w:val="auto"/>
          <w:sz w:val="28"/>
          <w:szCs w:val="28"/>
          <w:lang w:eastAsia="en-US"/>
        </w:rPr>
        <w:t>3</w:t>
      </w:r>
      <w:r w:rsidR="00DE51A0">
        <w:rPr>
          <w:rFonts w:eastAsiaTheme="minorHAnsi" w:cs="Times New Roman"/>
          <w:color w:val="auto"/>
          <w:sz w:val="28"/>
          <w:szCs w:val="28"/>
          <w:lang w:eastAsia="en-US"/>
        </w:rPr>
        <w:t>67</w:t>
      </w:r>
    </w:p>
    <w:p w14:paraId="520EDB59" w14:textId="77777777" w:rsidR="0050465A" w:rsidRPr="00826DBE" w:rsidRDefault="0050465A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E84830F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 xml:space="preserve">Detta beslut avser enbart en prövning av huruvida den anmälda verksamheten kan antas medföra betydande miljöpåverkan. </w:t>
      </w:r>
    </w:p>
    <w:p w14:paraId="0CA4A0DB" w14:textId="77777777" w:rsidR="00F81B1E" w:rsidRPr="00E23741" w:rsidRDefault="00F81B1E" w:rsidP="00F81B1E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4"/>
          <w:lang w:eastAsia="en-US"/>
        </w:rPr>
      </w:pPr>
      <w:r w:rsidRPr="00E23741">
        <w:rPr>
          <w:rFonts w:eastAsiaTheme="minorHAnsi" w:cs="Times New Roman"/>
          <w:color w:val="auto"/>
          <w:sz w:val="24"/>
          <w:lang w:eastAsia="en-US"/>
        </w:rPr>
        <w:t>Eventuella beslut om förelägganden med tillhörande försiktighetsmått fattas separat efter att tillsynsmyndigheten har genomfört sin granskning av anmälan.</w:t>
      </w:r>
    </w:p>
    <w:p w14:paraId="46907CC6" w14:textId="77777777" w:rsidR="00F81B1E" w:rsidRDefault="00F81B1E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5ADC1C83" w14:textId="1D7903B8" w:rsidR="00CE7EAD" w:rsidRDefault="00976F57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  <w:r w:rsidRPr="00826DBE">
        <w:rPr>
          <w:rFonts w:eastAsiaTheme="minorHAnsi" w:cs="Times New Roman"/>
          <w:color w:val="auto"/>
          <w:sz w:val="28"/>
          <w:szCs w:val="28"/>
          <w:lang w:eastAsia="en-US"/>
        </w:rPr>
        <w:t>Handlingar finns tillgängliga hos Eslövs kommun, Miljö och Samhällsbyggnad, Stadshuset, Gröna torg 2, Eslöv. Telefon 0413-620 00 vardagar 08:00 - 16:30</w:t>
      </w:r>
      <w:r w:rsidR="000321CA" w:rsidRPr="00826DBE">
        <w:rPr>
          <w:rFonts w:eastAsiaTheme="minorHAnsi" w:cs="Times New Roman"/>
          <w:color w:val="auto"/>
          <w:sz w:val="28"/>
          <w:szCs w:val="28"/>
          <w:lang w:eastAsia="en-US"/>
        </w:rPr>
        <w:t>.</w:t>
      </w:r>
    </w:p>
    <w:p w14:paraId="1E19474B" w14:textId="77777777" w:rsidR="001C6EEE" w:rsidRDefault="001C6EEE" w:rsidP="00E23741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7C87EC40" w14:textId="77777777" w:rsidR="0016562D" w:rsidRPr="0016562D" w:rsidRDefault="0016562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091D943F" w14:textId="77777777" w:rsidR="0023504D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23DEA1C6" w14:textId="7464C721" w:rsidR="0023504D" w:rsidRPr="00826DBE" w:rsidRDefault="0023504D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sz w:val="28"/>
          <w:szCs w:val="28"/>
          <w:lang w:eastAsia="en-US"/>
        </w:rPr>
      </w:pPr>
    </w:p>
    <w:p w14:paraId="46CB7EE5" w14:textId="77777777" w:rsidR="00F82DE4" w:rsidRDefault="00F82DE4" w:rsidP="00806779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b/>
          <w:bCs/>
          <w:color w:val="auto"/>
          <w:sz w:val="24"/>
          <w:lang w:eastAsia="en-US"/>
        </w:rPr>
      </w:pPr>
    </w:p>
    <w:p w14:paraId="01D070F8" w14:textId="77777777" w:rsidR="00D34A8C" w:rsidRDefault="00D34A8C" w:rsidP="00EE4C9C">
      <w:pPr>
        <w:rPr>
          <w:rFonts w:eastAsiaTheme="minorHAnsi"/>
          <w:b/>
          <w:bCs/>
          <w:color w:val="auto"/>
          <w:szCs w:val="22"/>
        </w:rPr>
      </w:pPr>
    </w:p>
    <w:p w14:paraId="37A8A107" w14:textId="77777777" w:rsidR="00870AF1" w:rsidRDefault="00870AF1" w:rsidP="006A12C4">
      <w:pPr>
        <w:jc w:val="center"/>
        <w:rPr>
          <w:rFonts w:eastAsiaTheme="minorHAnsi"/>
          <w:color w:val="auto"/>
          <w:szCs w:val="22"/>
        </w:rPr>
      </w:pPr>
    </w:p>
    <w:p w14:paraId="645031B8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EF08105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708232E0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2413986A" w14:textId="77777777" w:rsidR="00562C49" w:rsidRDefault="00562C49" w:rsidP="00EE4C9C">
      <w:pPr>
        <w:rPr>
          <w:rFonts w:eastAsiaTheme="minorHAnsi"/>
          <w:color w:val="auto"/>
          <w:szCs w:val="22"/>
        </w:rPr>
      </w:pPr>
    </w:p>
    <w:p w14:paraId="065DFB88" w14:textId="77777777" w:rsidR="00806779" w:rsidRDefault="00806779" w:rsidP="006F5872">
      <w:pPr>
        <w:spacing w:line="240" w:lineRule="auto"/>
        <w:rPr>
          <w:rFonts w:eastAsiaTheme="minorHAnsi" w:cs="Times New Roman"/>
          <w:color w:val="auto"/>
          <w:sz w:val="23"/>
          <w:szCs w:val="23"/>
          <w:lang w:eastAsia="en-US"/>
        </w:rPr>
      </w:pPr>
    </w:p>
    <w:sectPr w:rsidR="00806779" w:rsidSect="00761B4E">
      <w:headerReference w:type="default" r:id="rId11"/>
      <w:type w:val="continuous"/>
      <w:pgSz w:w="11906" w:h="16838"/>
      <w:pgMar w:top="2268" w:right="2268" w:bottom="2552" w:left="2268" w:header="68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85291" w14:textId="77777777" w:rsidR="000A0936" w:rsidRDefault="000A0936" w:rsidP="001F604A">
      <w:pPr>
        <w:spacing w:line="240" w:lineRule="auto"/>
      </w:pPr>
      <w:r>
        <w:separator/>
      </w:r>
    </w:p>
  </w:endnote>
  <w:endnote w:type="continuationSeparator" w:id="0">
    <w:p w14:paraId="1A6773EF" w14:textId="77777777" w:rsidR="000A0936" w:rsidRDefault="000A0936" w:rsidP="001F6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E74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E6ABC84" wp14:editId="1FCEE6D3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8D8111" id="Rak 2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831BC">
      <w:t>2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196D7A10" w14:textId="77777777" w:rsidR="00894631" w:rsidRDefault="00894631" w:rsidP="00894631">
    <w:pPr>
      <w:pStyle w:val="Sidfot"/>
      <w:tabs>
        <w:tab w:val="clear" w:pos="4536"/>
        <w:tab w:val="clear" w:pos="9072"/>
        <w:tab w:val="center" w:pos="8789"/>
      </w:tabs>
    </w:pPr>
  </w:p>
  <w:p w14:paraId="17F07C60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A113" w14:textId="77777777" w:rsidR="00894631" w:rsidRPr="000F733C" w:rsidRDefault="00894631" w:rsidP="00894631">
    <w:pPr>
      <w:pStyle w:val="Sidfot"/>
      <w:tabs>
        <w:tab w:val="clear" w:pos="4536"/>
        <w:tab w:val="clear" w:pos="9072"/>
        <w:tab w:val="center" w:pos="8789"/>
      </w:tabs>
      <w:rPr>
        <w:b/>
      </w:rPr>
    </w:pPr>
    <w:r w:rsidRPr="000F733C">
      <w:rPr>
        <w:b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462DFA4" wp14:editId="002A62B6">
              <wp:simplePos x="0" y="0"/>
              <wp:positionH relativeFrom="page">
                <wp:posOffset>540385</wp:posOffset>
              </wp:positionH>
              <wp:positionV relativeFrom="paragraph">
                <wp:posOffset>-180340</wp:posOffset>
              </wp:positionV>
              <wp:extent cx="6480000" cy="0"/>
              <wp:effectExtent l="0" t="0" r="22860" b="2540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6350" cap="rnd" cmpd="sng">
                        <a:solidFill>
                          <a:schemeClr val="tx1"/>
                        </a:solidFill>
                        <a:round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FFEA2A" id="Rak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55pt,-14.2pt" to="552.8pt,-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" strokecolor="black [3213]" strokeweight=".5pt">
              <v:stroke endcap="round"/>
              <w10:wrap anchorx="page"/>
            </v:line>
          </w:pict>
        </mc:Fallback>
      </mc:AlternateContent>
    </w:r>
    <w:r w:rsidR="00A031FB">
      <w:t>Miljö och Samhällsbyggnad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E4A9F">
      <w:t>1</w:t>
    </w:r>
    <w:r>
      <w:fldChar w:fldCharType="end"/>
    </w:r>
    <w:r>
      <w:t>(</w:t>
    </w:r>
    <w:fldSimple w:instr=" NUMPAGES   \* MERGEFORMAT ">
      <w:r w:rsidR="005E4A9F">
        <w:t>1</w:t>
      </w:r>
    </w:fldSimple>
    <w:r>
      <w:t>)</w:t>
    </w:r>
  </w:p>
  <w:p w14:paraId="30B315E4" w14:textId="77777777" w:rsidR="00894631" w:rsidRPr="000F733C" w:rsidRDefault="00894631" w:rsidP="00894631">
    <w:pPr>
      <w:pStyle w:val="Sidfot"/>
      <w:tabs>
        <w:tab w:val="clear" w:pos="4536"/>
      </w:tabs>
      <w:rPr>
        <w:b/>
      </w:rPr>
    </w:pPr>
    <w:r w:rsidRPr="000F733C">
      <w:t>Postadress</w:t>
    </w:r>
    <w:r>
      <w:t>:</w:t>
    </w:r>
    <w:r w:rsidRPr="000F733C">
      <w:t xml:space="preserve"> 241 80 Eslöv  |  Besöksadress: Stadshuset, Gröna Torg 2</w:t>
    </w:r>
  </w:p>
  <w:p w14:paraId="615BAA50" w14:textId="77777777" w:rsidR="001F604A" w:rsidRPr="00894631" w:rsidRDefault="00894631">
    <w:pPr>
      <w:pStyle w:val="Sidfot"/>
      <w:rPr>
        <w:b/>
      </w:rPr>
    </w:pPr>
    <w:r w:rsidRPr="00A9271D">
      <w:t>Telefon: 041</w:t>
    </w:r>
    <w:r>
      <w:t xml:space="preserve">3-620 00  |  E-post: </w:t>
    </w:r>
    <w:r w:rsidR="00A031FB">
      <w:t>miljo.och.samhallsbyggnad</w:t>
    </w:r>
    <w:r w:rsidRPr="00A9271D">
      <w:t>@eslov.se  |  www.eslov.se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9E82A" w14:textId="77777777" w:rsidR="000A0936" w:rsidRDefault="000A0936" w:rsidP="001F604A">
      <w:pPr>
        <w:spacing w:line="240" w:lineRule="auto"/>
      </w:pPr>
      <w:r>
        <w:separator/>
      </w:r>
    </w:p>
  </w:footnote>
  <w:footnote w:type="continuationSeparator" w:id="0">
    <w:p w14:paraId="70069FDE" w14:textId="77777777" w:rsidR="000A0936" w:rsidRDefault="000A0936" w:rsidP="001F6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BB0C" w14:textId="77777777" w:rsidR="00B140F2" w:rsidRDefault="00CD1538">
    <w:pPr>
      <w:pStyle w:val="Sidhuvud"/>
      <w:rPr>
        <w:sz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E6010F" wp14:editId="19C37085">
          <wp:simplePos x="0" y="0"/>
          <wp:positionH relativeFrom="column">
            <wp:posOffset>-276225</wp:posOffset>
          </wp:positionH>
          <wp:positionV relativeFrom="paragraph">
            <wp:posOffset>237569</wp:posOffset>
          </wp:positionV>
          <wp:extent cx="1728000" cy="936000"/>
          <wp:effectExtent l="0" t="0" r="0" b="0"/>
          <wp:wrapTight wrapText="bothSides">
            <wp:wrapPolygon edited="0">
              <wp:start x="2381" y="3957"/>
              <wp:lineTo x="1905" y="14068"/>
              <wp:lineTo x="2620" y="16266"/>
              <wp:lineTo x="3334" y="17145"/>
              <wp:lineTo x="5477" y="17145"/>
              <wp:lineTo x="19052" y="16266"/>
              <wp:lineTo x="19052" y="11870"/>
              <wp:lineTo x="17147" y="11870"/>
              <wp:lineTo x="17147" y="7913"/>
              <wp:lineTo x="6668" y="3957"/>
              <wp:lineTo x="2381" y="3957"/>
            </wp:wrapPolygon>
          </wp:wrapTight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69259" w14:textId="0D106D07" w:rsidR="00B140F2" w:rsidRDefault="00AC1F27" w:rsidP="00F53196">
    <w:pPr>
      <w:pStyle w:val="Sidhuvud"/>
      <w:tabs>
        <w:tab w:val="left" w:pos="5245"/>
      </w:tabs>
    </w:pPr>
    <w:r>
      <w:rPr>
        <w:szCs w:val="22"/>
      </w:rPr>
      <w:tab/>
    </w:r>
    <w:r>
      <w:rPr>
        <w:szCs w:val="22"/>
      </w:rPr>
      <w:tab/>
    </w:r>
    <w:r w:rsidR="00F53196">
      <w:rPr>
        <w:szCs w:val="22"/>
      </w:rPr>
      <w:tab/>
    </w:r>
    <w:r w:rsidR="000F1293">
      <w:rPr>
        <w:szCs w:val="22"/>
      </w:rPr>
      <w:tab/>
    </w:r>
    <w:r w:rsidR="000F1293">
      <w:rPr>
        <w:szCs w:val="22"/>
      </w:rPr>
      <w:tab/>
    </w:r>
    <w:r w:rsidR="00DB131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E875A" w14:textId="77777777" w:rsidR="00761B4E" w:rsidRDefault="00761B4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27D6E"/>
    <w:multiLevelType w:val="hybridMultilevel"/>
    <w:tmpl w:val="1B3064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F48F7"/>
    <w:multiLevelType w:val="hybridMultilevel"/>
    <w:tmpl w:val="1DA812F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93858"/>
    <w:multiLevelType w:val="hybridMultilevel"/>
    <w:tmpl w:val="6EBA6AAA"/>
    <w:lvl w:ilvl="0" w:tplc="DEE6DBA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54D3D"/>
    <w:multiLevelType w:val="hybridMultilevel"/>
    <w:tmpl w:val="8B9C7E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709229">
    <w:abstractNumId w:val="2"/>
  </w:num>
  <w:num w:numId="2" w16cid:durableId="534654745">
    <w:abstractNumId w:val="0"/>
  </w:num>
  <w:num w:numId="3" w16cid:durableId="1577856758">
    <w:abstractNumId w:val="3"/>
  </w:num>
  <w:num w:numId="4" w16cid:durableId="767120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17"/>
    <w:rsid w:val="000321CA"/>
    <w:rsid w:val="00050174"/>
    <w:rsid w:val="000502DF"/>
    <w:rsid w:val="0006034F"/>
    <w:rsid w:val="00072AFB"/>
    <w:rsid w:val="00081C94"/>
    <w:rsid w:val="000830C2"/>
    <w:rsid w:val="0008697A"/>
    <w:rsid w:val="000947B9"/>
    <w:rsid w:val="000A0936"/>
    <w:rsid w:val="000B2335"/>
    <w:rsid w:val="000B65D3"/>
    <w:rsid w:val="000C1EBC"/>
    <w:rsid w:val="000C226F"/>
    <w:rsid w:val="000C2F9A"/>
    <w:rsid w:val="000D5B54"/>
    <w:rsid w:val="000E2F3D"/>
    <w:rsid w:val="000F1293"/>
    <w:rsid w:val="00102636"/>
    <w:rsid w:val="00120C2E"/>
    <w:rsid w:val="0012219B"/>
    <w:rsid w:val="001234C1"/>
    <w:rsid w:val="001243D1"/>
    <w:rsid w:val="00131682"/>
    <w:rsid w:val="00141C62"/>
    <w:rsid w:val="00157803"/>
    <w:rsid w:val="00162E96"/>
    <w:rsid w:val="0016562D"/>
    <w:rsid w:val="00172317"/>
    <w:rsid w:val="00173CD5"/>
    <w:rsid w:val="00174428"/>
    <w:rsid w:val="00177431"/>
    <w:rsid w:val="001775A6"/>
    <w:rsid w:val="00181292"/>
    <w:rsid w:val="00184D26"/>
    <w:rsid w:val="00192184"/>
    <w:rsid w:val="001A11FC"/>
    <w:rsid w:val="001C0EDC"/>
    <w:rsid w:val="001C6EEE"/>
    <w:rsid w:val="001D21C5"/>
    <w:rsid w:val="001D355D"/>
    <w:rsid w:val="001D5A3B"/>
    <w:rsid w:val="001E3DB0"/>
    <w:rsid w:val="001F3B89"/>
    <w:rsid w:val="001F604A"/>
    <w:rsid w:val="0020650E"/>
    <w:rsid w:val="00221E73"/>
    <w:rsid w:val="0022375A"/>
    <w:rsid w:val="00225848"/>
    <w:rsid w:val="0023504D"/>
    <w:rsid w:val="00235512"/>
    <w:rsid w:val="00236310"/>
    <w:rsid w:val="002425AC"/>
    <w:rsid w:val="00257C4B"/>
    <w:rsid w:val="00267E27"/>
    <w:rsid w:val="002738DD"/>
    <w:rsid w:val="002831C2"/>
    <w:rsid w:val="00295383"/>
    <w:rsid w:val="002A0782"/>
    <w:rsid w:val="002A388B"/>
    <w:rsid w:val="002A7079"/>
    <w:rsid w:val="002B2CD6"/>
    <w:rsid w:val="002C29E0"/>
    <w:rsid w:val="002D08FC"/>
    <w:rsid w:val="002D3269"/>
    <w:rsid w:val="002D7262"/>
    <w:rsid w:val="002F03FF"/>
    <w:rsid w:val="002F14BA"/>
    <w:rsid w:val="003110CB"/>
    <w:rsid w:val="003143FB"/>
    <w:rsid w:val="0032210A"/>
    <w:rsid w:val="00326E36"/>
    <w:rsid w:val="00331C6F"/>
    <w:rsid w:val="00340297"/>
    <w:rsid w:val="00364DCA"/>
    <w:rsid w:val="00376097"/>
    <w:rsid w:val="003857D9"/>
    <w:rsid w:val="00390DC3"/>
    <w:rsid w:val="00392A6F"/>
    <w:rsid w:val="0039605F"/>
    <w:rsid w:val="00396FFD"/>
    <w:rsid w:val="0039761A"/>
    <w:rsid w:val="003A0DB2"/>
    <w:rsid w:val="003A4A9C"/>
    <w:rsid w:val="003B0E42"/>
    <w:rsid w:val="003B75D9"/>
    <w:rsid w:val="003B78E3"/>
    <w:rsid w:val="003D05AF"/>
    <w:rsid w:val="003D76EE"/>
    <w:rsid w:val="003E0C12"/>
    <w:rsid w:val="00401309"/>
    <w:rsid w:val="00412090"/>
    <w:rsid w:val="00415DB6"/>
    <w:rsid w:val="00416F8E"/>
    <w:rsid w:val="00422D80"/>
    <w:rsid w:val="004616EC"/>
    <w:rsid w:val="00467E29"/>
    <w:rsid w:val="004A18C2"/>
    <w:rsid w:val="004B3BDC"/>
    <w:rsid w:val="004B7989"/>
    <w:rsid w:val="004C0A17"/>
    <w:rsid w:val="004C6DC0"/>
    <w:rsid w:val="004C7BD7"/>
    <w:rsid w:val="004E073F"/>
    <w:rsid w:val="004E3BBF"/>
    <w:rsid w:val="004F1DB5"/>
    <w:rsid w:val="004F2037"/>
    <w:rsid w:val="004F5B23"/>
    <w:rsid w:val="00504472"/>
    <w:rsid w:val="0050465A"/>
    <w:rsid w:val="00515674"/>
    <w:rsid w:val="00522B2F"/>
    <w:rsid w:val="005327E4"/>
    <w:rsid w:val="00532ACD"/>
    <w:rsid w:val="00547C63"/>
    <w:rsid w:val="00561789"/>
    <w:rsid w:val="00562C49"/>
    <w:rsid w:val="005675C0"/>
    <w:rsid w:val="00574B4B"/>
    <w:rsid w:val="00582BE9"/>
    <w:rsid w:val="00583D75"/>
    <w:rsid w:val="00587493"/>
    <w:rsid w:val="005874E1"/>
    <w:rsid w:val="00590599"/>
    <w:rsid w:val="005905AE"/>
    <w:rsid w:val="00593298"/>
    <w:rsid w:val="005A281F"/>
    <w:rsid w:val="005A4887"/>
    <w:rsid w:val="005A735F"/>
    <w:rsid w:val="005D1860"/>
    <w:rsid w:val="005D4EB9"/>
    <w:rsid w:val="005D6EFB"/>
    <w:rsid w:val="005E4A9F"/>
    <w:rsid w:val="005F1B36"/>
    <w:rsid w:val="005F4C28"/>
    <w:rsid w:val="005F75AE"/>
    <w:rsid w:val="006047AA"/>
    <w:rsid w:val="006157DF"/>
    <w:rsid w:val="006330C4"/>
    <w:rsid w:val="00633C44"/>
    <w:rsid w:val="0063507C"/>
    <w:rsid w:val="00635FBA"/>
    <w:rsid w:val="006378C1"/>
    <w:rsid w:val="006426FE"/>
    <w:rsid w:val="00676A89"/>
    <w:rsid w:val="00676D73"/>
    <w:rsid w:val="006868C3"/>
    <w:rsid w:val="00692EE9"/>
    <w:rsid w:val="006A12C4"/>
    <w:rsid w:val="006D187C"/>
    <w:rsid w:val="006D2D2E"/>
    <w:rsid w:val="006D6D05"/>
    <w:rsid w:val="006D7750"/>
    <w:rsid w:val="006E664A"/>
    <w:rsid w:val="006F5872"/>
    <w:rsid w:val="007122EE"/>
    <w:rsid w:val="007156EF"/>
    <w:rsid w:val="00717A1D"/>
    <w:rsid w:val="00720E06"/>
    <w:rsid w:val="0072525E"/>
    <w:rsid w:val="00761B4E"/>
    <w:rsid w:val="00762333"/>
    <w:rsid w:val="00772B4E"/>
    <w:rsid w:val="00775423"/>
    <w:rsid w:val="00777833"/>
    <w:rsid w:val="0078561D"/>
    <w:rsid w:val="00790075"/>
    <w:rsid w:val="0079252C"/>
    <w:rsid w:val="0079311F"/>
    <w:rsid w:val="007953D5"/>
    <w:rsid w:val="0079792E"/>
    <w:rsid w:val="007A6A7B"/>
    <w:rsid w:val="007B074F"/>
    <w:rsid w:val="007B6B7F"/>
    <w:rsid w:val="007C1B1D"/>
    <w:rsid w:val="007C4CD5"/>
    <w:rsid w:val="007C5229"/>
    <w:rsid w:val="007D7ADF"/>
    <w:rsid w:val="007F390D"/>
    <w:rsid w:val="007F6B5D"/>
    <w:rsid w:val="00800FBB"/>
    <w:rsid w:val="00806779"/>
    <w:rsid w:val="00811C2B"/>
    <w:rsid w:val="00815E0E"/>
    <w:rsid w:val="00826DBE"/>
    <w:rsid w:val="00847650"/>
    <w:rsid w:val="00852BCC"/>
    <w:rsid w:val="00866C0D"/>
    <w:rsid w:val="00870AF1"/>
    <w:rsid w:val="00875DFC"/>
    <w:rsid w:val="00880220"/>
    <w:rsid w:val="00887B7E"/>
    <w:rsid w:val="00894088"/>
    <w:rsid w:val="00894631"/>
    <w:rsid w:val="00896BA4"/>
    <w:rsid w:val="0089774F"/>
    <w:rsid w:val="008A5B78"/>
    <w:rsid w:val="008A7136"/>
    <w:rsid w:val="008B20BA"/>
    <w:rsid w:val="008B42EF"/>
    <w:rsid w:val="008E2FCD"/>
    <w:rsid w:val="008E3E40"/>
    <w:rsid w:val="008E5090"/>
    <w:rsid w:val="008E564D"/>
    <w:rsid w:val="008E5CE2"/>
    <w:rsid w:val="00901D73"/>
    <w:rsid w:val="00906F61"/>
    <w:rsid w:val="00911CC1"/>
    <w:rsid w:val="00912C7C"/>
    <w:rsid w:val="00914566"/>
    <w:rsid w:val="00943701"/>
    <w:rsid w:val="00943DCE"/>
    <w:rsid w:val="009541AF"/>
    <w:rsid w:val="009665C7"/>
    <w:rsid w:val="00976F57"/>
    <w:rsid w:val="00984B1B"/>
    <w:rsid w:val="009873AF"/>
    <w:rsid w:val="009A44ED"/>
    <w:rsid w:val="009A59CF"/>
    <w:rsid w:val="009A752A"/>
    <w:rsid w:val="009C3406"/>
    <w:rsid w:val="009D7001"/>
    <w:rsid w:val="009E6E58"/>
    <w:rsid w:val="00A02304"/>
    <w:rsid w:val="00A031FB"/>
    <w:rsid w:val="00A03643"/>
    <w:rsid w:val="00A1590F"/>
    <w:rsid w:val="00A16B33"/>
    <w:rsid w:val="00A22BD0"/>
    <w:rsid w:val="00A22E7C"/>
    <w:rsid w:val="00A27787"/>
    <w:rsid w:val="00A35990"/>
    <w:rsid w:val="00A37F47"/>
    <w:rsid w:val="00A57425"/>
    <w:rsid w:val="00A5789C"/>
    <w:rsid w:val="00A6090A"/>
    <w:rsid w:val="00A67591"/>
    <w:rsid w:val="00A71FE1"/>
    <w:rsid w:val="00A77BAE"/>
    <w:rsid w:val="00A827F9"/>
    <w:rsid w:val="00A82C17"/>
    <w:rsid w:val="00A86914"/>
    <w:rsid w:val="00A90FAB"/>
    <w:rsid w:val="00A946BE"/>
    <w:rsid w:val="00AB2B22"/>
    <w:rsid w:val="00AB4DA1"/>
    <w:rsid w:val="00AC0132"/>
    <w:rsid w:val="00AC1F27"/>
    <w:rsid w:val="00AC527A"/>
    <w:rsid w:val="00AF0922"/>
    <w:rsid w:val="00AF3BA4"/>
    <w:rsid w:val="00AF7C9A"/>
    <w:rsid w:val="00B0036A"/>
    <w:rsid w:val="00B01D29"/>
    <w:rsid w:val="00B04151"/>
    <w:rsid w:val="00B11610"/>
    <w:rsid w:val="00B140F2"/>
    <w:rsid w:val="00B1775A"/>
    <w:rsid w:val="00B21D65"/>
    <w:rsid w:val="00B25208"/>
    <w:rsid w:val="00B27828"/>
    <w:rsid w:val="00B373F5"/>
    <w:rsid w:val="00B50858"/>
    <w:rsid w:val="00B57308"/>
    <w:rsid w:val="00B616C3"/>
    <w:rsid w:val="00B667DC"/>
    <w:rsid w:val="00B71DA7"/>
    <w:rsid w:val="00B720C7"/>
    <w:rsid w:val="00B757B4"/>
    <w:rsid w:val="00B84230"/>
    <w:rsid w:val="00B87AB4"/>
    <w:rsid w:val="00B92CF8"/>
    <w:rsid w:val="00B93167"/>
    <w:rsid w:val="00B96D92"/>
    <w:rsid w:val="00BB1B37"/>
    <w:rsid w:val="00BB41DA"/>
    <w:rsid w:val="00BC0909"/>
    <w:rsid w:val="00BC4306"/>
    <w:rsid w:val="00BE30E9"/>
    <w:rsid w:val="00BF13D0"/>
    <w:rsid w:val="00BF3E70"/>
    <w:rsid w:val="00BF4D61"/>
    <w:rsid w:val="00C205F7"/>
    <w:rsid w:val="00C21817"/>
    <w:rsid w:val="00C26396"/>
    <w:rsid w:val="00C45873"/>
    <w:rsid w:val="00C46418"/>
    <w:rsid w:val="00C50F22"/>
    <w:rsid w:val="00C73C7E"/>
    <w:rsid w:val="00C75DCF"/>
    <w:rsid w:val="00C831BC"/>
    <w:rsid w:val="00CA74E0"/>
    <w:rsid w:val="00CB247C"/>
    <w:rsid w:val="00CC2C21"/>
    <w:rsid w:val="00CC4777"/>
    <w:rsid w:val="00CC4AA3"/>
    <w:rsid w:val="00CD1538"/>
    <w:rsid w:val="00CE7449"/>
    <w:rsid w:val="00CE7EAD"/>
    <w:rsid w:val="00CF7AE8"/>
    <w:rsid w:val="00D00688"/>
    <w:rsid w:val="00D00F55"/>
    <w:rsid w:val="00D20F89"/>
    <w:rsid w:val="00D25A86"/>
    <w:rsid w:val="00D34A8C"/>
    <w:rsid w:val="00D50D36"/>
    <w:rsid w:val="00D53535"/>
    <w:rsid w:val="00D53BE7"/>
    <w:rsid w:val="00D62B05"/>
    <w:rsid w:val="00D6667B"/>
    <w:rsid w:val="00D7125B"/>
    <w:rsid w:val="00D71C12"/>
    <w:rsid w:val="00D94C41"/>
    <w:rsid w:val="00D95CBC"/>
    <w:rsid w:val="00DA0F71"/>
    <w:rsid w:val="00DA10B5"/>
    <w:rsid w:val="00DA4F45"/>
    <w:rsid w:val="00DA5B8C"/>
    <w:rsid w:val="00DA62E0"/>
    <w:rsid w:val="00DB1311"/>
    <w:rsid w:val="00DC5577"/>
    <w:rsid w:val="00DC5B8E"/>
    <w:rsid w:val="00DC5E56"/>
    <w:rsid w:val="00DC65BD"/>
    <w:rsid w:val="00DC78AE"/>
    <w:rsid w:val="00DD66C2"/>
    <w:rsid w:val="00DD6CA9"/>
    <w:rsid w:val="00DE1459"/>
    <w:rsid w:val="00DE51A0"/>
    <w:rsid w:val="00DF09DC"/>
    <w:rsid w:val="00DF325F"/>
    <w:rsid w:val="00DF65BA"/>
    <w:rsid w:val="00E01E97"/>
    <w:rsid w:val="00E055F1"/>
    <w:rsid w:val="00E06093"/>
    <w:rsid w:val="00E066EB"/>
    <w:rsid w:val="00E1253C"/>
    <w:rsid w:val="00E23741"/>
    <w:rsid w:val="00E277A9"/>
    <w:rsid w:val="00E3481D"/>
    <w:rsid w:val="00E3618F"/>
    <w:rsid w:val="00E50233"/>
    <w:rsid w:val="00E75971"/>
    <w:rsid w:val="00E8476A"/>
    <w:rsid w:val="00E870A2"/>
    <w:rsid w:val="00E877E5"/>
    <w:rsid w:val="00E94B4C"/>
    <w:rsid w:val="00EA18F8"/>
    <w:rsid w:val="00EA2C11"/>
    <w:rsid w:val="00EA3CAC"/>
    <w:rsid w:val="00EA5122"/>
    <w:rsid w:val="00EB37B5"/>
    <w:rsid w:val="00EC2DF4"/>
    <w:rsid w:val="00EC64CA"/>
    <w:rsid w:val="00ED5E76"/>
    <w:rsid w:val="00EE26BF"/>
    <w:rsid w:val="00EE4C9C"/>
    <w:rsid w:val="00EF5543"/>
    <w:rsid w:val="00EF63F6"/>
    <w:rsid w:val="00EF78C4"/>
    <w:rsid w:val="00F0179A"/>
    <w:rsid w:val="00F13F32"/>
    <w:rsid w:val="00F17302"/>
    <w:rsid w:val="00F376AD"/>
    <w:rsid w:val="00F427EC"/>
    <w:rsid w:val="00F454F6"/>
    <w:rsid w:val="00F50BD1"/>
    <w:rsid w:val="00F53196"/>
    <w:rsid w:val="00F734F0"/>
    <w:rsid w:val="00F81B1E"/>
    <w:rsid w:val="00F82DE4"/>
    <w:rsid w:val="00F93AE2"/>
    <w:rsid w:val="00FA164A"/>
    <w:rsid w:val="00FB5516"/>
    <w:rsid w:val="00FB66CB"/>
    <w:rsid w:val="00FC6E8C"/>
    <w:rsid w:val="00FE1596"/>
    <w:rsid w:val="00FE1D1C"/>
    <w:rsid w:val="00FE711E"/>
    <w:rsid w:val="00FF07D3"/>
    <w:rsid w:val="00FF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6F44A"/>
  <w15:docId w15:val="{B728D026-9FD5-4D6B-BA8B-18E27A88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22"/>
    <w:pPr>
      <w:spacing w:after="0" w:line="300" w:lineRule="exact"/>
    </w:pPr>
    <w:rPr>
      <w:rFonts w:ascii="Times New Roman" w:eastAsiaTheme="minorEastAsia" w:hAnsi="Times New Roman"/>
      <w:color w:val="000000" w:themeColor="text1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37F4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604A"/>
    <w:pPr>
      <w:keepNext/>
      <w:keepLines/>
      <w:spacing w:before="20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B2B22"/>
    <w:pPr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F604A"/>
    <w:pPr>
      <w:spacing w:after="300" w:line="240" w:lineRule="auto"/>
      <w:contextualSpacing/>
    </w:pPr>
    <w:rPr>
      <w:rFonts w:ascii="Arial" w:eastAsiaTheme="majorEastAsia" w:hAnsi="Arial" w:cstheme="majorBidi"/>
      <w:color w:val="auto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F604A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A37F47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604A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Sidfot">
    <w:name w:val="footer"/>
    <w:link w:val="SidfotChar"/>
    <w:uiPriority w:val="99"/>
    <w:unhideWhenUsed/>
    <w:rsid w:val="001F604A"/>
    <w:pPr>
      <w:tabs>
        <w:tab w:val="center" w:pos="4536"/>
        <w:tab w:val="right" w:pos="9072"/>
      </w:tabs>
      <w:spacing w:after="0" w:line="240" w:lineRule="exact"/>
    </w:pPr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1F604A"/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F604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F604A"/>
    <w:rPr>
      <w:rFonts w:ascii="Times New Roman" w:eastAsiaTheme="minorEastAsia" w:hAnsi="Times New Roman"/>
      <w:color w:val="000000" w:themeColor="text1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B2B22"/>
    <w:rPr>
      <w:rFonts w:ascii="Times New Roman" w:eastAsiaTheme="minorEastAsia" w:hAnsi="Times New Roman"/>
      <w:b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01D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01D29"/>
    <w:rPr>
      <w:rFonts w:ascii="Tahoma" w:eastAsiaTheme="minorEastAsia" w:hAnsi="Tahoma" w:cs="Tahoma"/>
      <w:color w:val="000000" w:themeColor="text1"/>
      <w:sz w:val="16"/>
      <w:szCs w:val="16"/>
      <w:lang w:eastAsia="sv-SE"/>
    </w:rPr>
  </w:style>
  <w:style w:type="paragraph" w:styleId="Liststycke">
    <w:name w:val="List Paragraph"/>
    <w:basedOn w:val="Normal"/>
    <w:uiPriority w:val="34"/>
    <w:qFormat/>
    <w:rsid w:val="00AB4DA1"/>
    <w:pPr>
      <w:spacing w:line="240" w:lineRule="auto"/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table" w:styleId="Tabellrutnt">
    <w:name w:val="Table Grid"/>
    <w:basedOn w:val="Normaltabell"/>
    <w:uiPriority w:val="59"/>
    <w:rsid w:val="00B9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3">
    <w:name w:val="Plain Table 3"/>
    <w:basedOn w:val="Normaltabell"/>
    <w:uiPriority w:val="43"/>
    <w:rsid w:val="006D18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1ljus">
    <w:name w:val="Grid Table 1 Light"/>
    <w:basedOn w:val="Normaltabell"/>
    <w:uiPriority w:val="46"/>
    <w:rsid w:val="00B92CF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nk">
    <w:name w:val="Hyperlink"/>
    <w:basedOn w:val="Standardstycketeckensnitt"/>
    <w:uiPriority w:val="99"/>
    <w:unhideWhenUsed/>
    <w:rsid w:val="007122E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12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A26A-57A2-4934-A9AE-655AD52D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Mähler, Anita</dc:creator>
  <cp:lastModifiedBy>Ingrid Karlsson</cp:lastModifiedBy>
  <cp:revision>31</cp:revision>
  <cp:lastPrinted>2023-10-27T11:49:00Z</cp:lastPrinted>
  <dcterms:created xsi:type="dcterms:W3CDTF">2025-10-27T10:31:00Z</dcterms:created>
  <dcterms:modified xsi:type="dcterms:W3CDTF">2026-10-09T12:08:00Z</dcterms:modified>
</cp:coreProperties>
</file>